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2887" w14:textId="20E9FFA9" w:rsidR="00E43476" w:rsidRDefault="00E43476">
      <w:r>
        <w:t>Kochani, utrwalamy materiał:</w:t>
      </w:r>
    </w:p>
    <w:p w14:paraId="31B015E5" w14:textId="54B2EC38" w:rsidR="00CE1802" w:rsidRDefault="00E43476">
      <w:r>
        <w:t>z</w:t>
      </w:r>
      <w:r w:rsidR="00CE1802">
        <w:t>wroty, pytania, powitania, liczebniki</w:t>
      </w:r>
    </w:p>
    <w:p w14:paraId="1F3B3526" w14:textId="7FFAC07A" w:rsidR="00CE1802" w:rsidRDefault="00CE1802">
      <w:r>
        <w:t>Odsłuchaj piosenkę i poćwicz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D8F614" w14:textId="6BCCFA6D" w:rsidR="0021249B" w:rsidRDefault="00CE1802">
      <w:r w:rsidRPr="00CE1802">
        <w:t>https://www.youtube.com/watch?v=NXkJ88ygPY0</w:t>
      </w:r>
    </w:p>
    <w:sectPr w:rsidR="0021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02"/>
    <w:rsid w:val="0021249B"/>
    <w:rsid w:val="00CE1802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03FF"/>
  <w15:chartTrackingRefBased/>
  <w15:docId w15:val="{0686AAA4-4E4D-4581-8C49-6A4E0C6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Magdalena Cyran</cp:lastModifiedBy>
  <cp:revision>2</cp:revision>
  <dcterms:created xsi:type="dcterms:W3CDTF">2021-08-28T13:30:00Z</dcterms:created>
  <dcterms:modified xsi:type="dcterms:W3CDTF">2021-08-28T13:32:00Z</dcterms:modified>
</cp:coreProperties>
</file>